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50" w:rsidRDefault="00254D50" w:rsidP="00254D50">
      <w:pPr>
        <w:keepNext/>
        <w:tabs>
          <w:tab w:val="left" w:pos="249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2AB7" w:rsidRPr="000C2AB7" w:rsidRDefault="000C2AB7" w:rsidP="000C2A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C2AB7">
        <w:rPr>
          <w:rFonts w:ascii="Times New Roman" w:eastAsia="Times New Roman" w:hAnsi="Times New Roman" w:cs="Times New Roman"/>
          <w:b/>
          <w:noProof/>
          <w:sz w:val="24"/>
          <w:szCs w:val="20"/>
        </w:rPr>
        <w:drawing>
          <wp:inline distT="0" distB="0" distL="0" distR="0" wp14:anchorId="2A7B701F" wp14:editId="5C89221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AB7" w:rsidRPr="000C2AB7" w:rsidRDefault="000C2AB7" w:rsidP="000C2A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C2A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МІСЬКА   РАДА</w:t>
      </w:r>
    </w:p>
    <w:p w:rsidR="000C2AB7" w:rsidRPr="000C2AB7" w:rsidRDefault="000C2AB7" w:rsidP="000C2A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0C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0C2AB7" w:rsidRPr="000C2AB7" w:rsidRDefault="00FE2AA5" w:rsidP="000C2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П’ЯТА </w:t>
      </w:r>
      <w:r w:rsidR="000C2AB7" w:rsidRPr="000C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0C2AB7" w:rsidRPr="000C2AB7" w:rsidRDefault="000C2AB7" w:rsidP="000C2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C2AB7" w:rsidRPr="000C2AB7" w:rsidRDefault="000C2AB7" w:rsidP="000C2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0C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0C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0C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Я</w:t>
      </w:r>
    </w:p>
    <w:p w:rsidR="000C2AB7" w:rsidRPr="000C2AB7" w:rsidRDefault="000C2AB7" w:rsidP="000C2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C2AB7" w:rsidRPr="000C2AB7" w:rsidRDefault="000C2AB7" w:rsidP="000C2AB7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</w:pP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 xml:space="preserve">« 24 »  грудня 2020 р. </w:t>
      </w: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ab/>
      </w: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ab/>
        <w:t xml:space="preserve">№     </w:t>
      </w:r>
      <w:r w:rsidR="00E426FE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 xml:space="preserve"> </w:t>
      </w:r>
      <w:r w:rsidR="00FE2AA5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 xml:space="preserve">         </w:t>
      </w:r>
      <w:bookmarkStart w:id="0" w:name="_GoBack"/>
      <w:bookmarkEnd w:id="0"/>
      <w:r w:rsidR="00E426FE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 xml:space="preserve"> </w:t>
      </w: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 xml:space="preserve"> - </w:t>
      </w:r>
      <w:r w:rsidR="00FE2AA5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>5</w:t>
      </w: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 xml:space="preserve"> -</w:t>
      </w: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/>
        </w:rPr>
        <w:t>V</w:t>
      </w:r>
      <w:r w:rsidRPr="000C2AB7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/>
        </w:rPr>
        <w:t>ІІІ</w:t>
      </w:r>
    </w:p>
    <w:p w:rsidR="00254D50" w:rsidRPr="004C4084" w:rsidRDefault="00254D50" w:rsidP="00254D50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54D50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4D50" w:rsidRPr="004C4084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40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повторний розгляд </w:t>
      </w:r>
    </w:p>
    <w:p w:rsidR="00254D50" w:rsidRPr="004C4084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40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клопотання </w:t>
      </w:r>
      <w:proofErr w:type="spellStart"/>
      <w:r w:rsidR="000C2AB7">
        <w:rPr>
          <w:rFonts w:ascii="Times New Roman" w:hAnsi="Times New Roman" w:cs="Times New Roman"/>
          <w:b/>
          <w:sz w:val="24"/>
          <w:szCs w:val="24"/>
          <w:lang w:val="uk-UA"/>
        </w:rPr>
        <w:t>Резнікова</w:t>
      </w:r>
      <w:proofErr w:type="spellEnd"/>
      <w:r w:rsidR="000C2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Д.Є.</w:t>
      </w:r>
    </w:p>
    <w:p w:rsidR="00254D50" w:rsidRPr="004C4084" w:rsidRDefault="00254D50" w:rsidP="00254D50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54D50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          На виконання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рішення  Київського окружного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адміністративного суду        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травня 2020 року по справі №320/2752/19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>, а також постанов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про відкрит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тя виконавчого провадження від 01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року ВП №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63771305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виданої відділом примусового виконання рішень управління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примусового виконання рішень у 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Київській області, якою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зобов’язали </w:t>
      </w:r>
      <w:proofErr w:type="spellStart"/>
      <w:r w:rsidRPr="004C4084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 міську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повторно розгляну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и клопотання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№Р-599 </w:t>
      </w:r>
      <w:proofErr w:type="spellStart"/>
      <w:r w:rsidR="000C2AB7">
        <w:rPr>
          <w:rFonts w:ascii="Times New Roman" w:hAnsi="Times New Roman" w:cs="Times New Roman"/>
          <w:sz w:val="24"/>
          <w:szCs w:val="24"/>
          <w:lang w:val="uk-UA"/>
        </w:rPr>
        <w:t>Резнікова</w:t>
      </w:r>
      <w:proofErr w:type="spellEnd"/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 Д.Є від 04.03.2019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земельної ділянки у власність площею 0,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1000 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>га для будівництва та обслуговування житлового будинку, господарських будівель і споруд</w:t>
      </w:r>
      <w:r w:rsidR="00E426FE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унальної власності по вулиці Некрасова поруч із земельною ділянкою 8-а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 xml:space="preserve"> яка має кадастровий номер 3210800000:01:162:0080 в м. Буча, Київської області,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пропозицію комісії з питань </w:t>
      </w:r>
      <w:r w:rsidR="000C2AB7">
        <w:rPr>
          <w:rFonts w:ascii="Times New Roman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</w:t>
      </w:r>
      <w:r w:rsidRPr="004C4084">
        <w:rPr>
          <w:rFonts w:ascii="Times New Roman" w:hAnsi="Times New Roman" w:cs="Times New Roman"/>
          <w:sz w:val="24"/>
          <w:szCs w:val="24"/>
          <w:lang w:val="uk-UA"/>
        </w:rPr>
        <w:t>, керуючись  пунктом 34 частини 1 статті 26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254D50" w:rsidRPr="004C4084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4D50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408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54D50" w:rsidRPr="004C4084" w:rsidRDefault="00254D50" w:rsidP="0025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4D50" w:rsidRDefault="000C2AB7" w:rsidP="00E426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Відмовити</w:t>
      </w:r>
      <w:r w:rsidR="00254D50" w:rsidRPr="000D4C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426FE">
        <w:rPr>
          <w:rFonts w:ascii="Times New Roman" w:hAnsi="Times New Roman" w:cs="Times New Roman"/>
          <w:sz w:val="24"/>
          <w:szCs w:val="24"/>
          <w:lang w:val="uk-UA"/>
        </w:rPr>
        <w:t>Резнікову</w:t>
      </w:r>
      <w:proofErr w:type="spellEnd"/>
      <w:r w:rsidR="00E426FE">
        <w:rPr>
          <w:rFonts w:ascii="Times New Roman" w:hAnsi="Times New Roman" w:cs="Times New Roman"/>
          <w:sz w:val="24"/>
          <w:szCs w:val="24"/>
          <w:lang w:val="uk-UA"/>
        </w:rPr>
        <w:t xml:space="preserve"> Дмитру Євгеновичу</w:t>
      </w:r>
      <w:r w:rsidR="00254D50" w:rsidRPr="000D4C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26FE">
        <w:rPr>
          <w:rFonts w:ascii="Times New Roman" w:hAnsi="Times New Roman" w:cs="Times New Roman"/>
          <w:sz w:val="24"/>
          <w:szCs w:val="24"/>
          <w:lang w:val="uk-UA"/>
        </w:rPr>
        <w:t xml:space="preserve"> в задоволені заяви.</w:t>
      </w:r>
    </w:p>
    <w:p w:rsidR="00E426FE" w:rsidRDefault="00E426FE" w:rsidP="00E426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повідомити заявнику про прийняте радою рішення.</w:t>
      </w:r>
    </w:p>
    <w:p w:rsidR="00E426FE" w:rsidRPr="00E426FE" w:rsidRDefault="00E426FE" w:rsidP="00E42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4D50" w:rsidRDefault="00254D50" w:rsidP="00254D50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54D50" w:rsidRPr="000D4C12" w:rsidRDefault="00254D50" w:rsidP="00254D50">
      <w:pPr>
        <w:rPr>
          <w:sz w:val="24"/>
          <w:szCs w:val="24"/>
          <w:lang w:val="uk-UA"/>
        </w:rPr>
      </w:pPr>
    </w:p>
    <w:p w:rsidR="00254D50" w:rsidRPr="00D95612" w:rsidRDefault="00254D50" w:rsidP="00254D5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</w:t>
      </w:r>
      <w:proofErr w:type="spellStart"/>
      <w:r w:rsidRPr="00D95612"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254D50" w:rsidRDefault="00254D50" w:rsidP="00254D50">
      <w:pPr>
        <w:jc w:val="both"/>
        <w:rPr>
          <w:sz w:val="28"/>
          <w:szCs w:val="28"/>
          <w:lang w:val="uk-UA"/>
        </w:rPr>
      </w:pPr>
    </w:p>
    <w:p w:rsidR="004E3639" w:rsidRDefault="004E3639"/>
    <w:sectPr w:rsidR="004E3639" w:rsidSect="002D07E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7DE" w:rsidRDefault="00CD37DE" w:rsidP="00E426FE">
      <w:pPr>
        <w:spacing w:after="0" w:line="240" w:lineRule="auto"/>
      </w:pPr>
      <w:r>
        <w:separator/>
      </w:r>
    </w:p>
  </w:endnote>
  <w:endnote w:type="continuationSeparator" w:id="0">
    <w:p w:rsidR="00CD37DE" w:rsidRDefault="00CD37DE" w:rsidP="00E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7DE" w:rsidRDefault="00CD37DE" w:rsidP="00E426FE">
      <w:pPr>
        <w:spacing w:after="0" w:line="240" w:lineRule="auto"/>
      </w:pPr>
      <w:r>
        <w:separator/>
      </w:r>
    </w:p>
  </w:footnote>
  <w:footnote w:type="continuationSeparator" w:id="0">
    <w:p w:rsidR="00CD37DE" w:rsidRDefault="00CD37DE" w:rsidP="00E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6FE" w:rsidRPr="00E426FE" w:rsidRDefault="00E426FE" w:rsidP="00E426FE">
    <w:pPr>
      <w:pStyle w:val="a7"/>
      <w:jc w:val="right"/>
      <w:rPr>
        <w:rFonts w:ascii="Times New Roman" w:hAnsi="Times New Roman" w:cs="Times New Roman"/>
        <w:sz w:val="28"/>
        <w:szCs w:val="28"/>
        <w:lang w:val="uk-UA"/>
      </w:rPr>
    </w:pPr>
    <w:r w:rsidRPr="00E426FE">
      <w:rPr>
        <w:rFonts w:ascii="Times New Roman" w:hAnsi="Times New Roman" w:cs="Times New Roman"/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30CA"/>
    <w:multiLevelType w:val="hybridMultilevel"/>
    <w:tmpl w:val="DF52D4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4D50"/>
    <w:rsid w:val="000C2AB7"/>
    <w:rsid w:val="00247910"/>
    <w:rsid w:val="00254D50"/>
    <w:rsid w:val="002D07E0"/>
    <w:rsid w:val="004E3639"/>
    <w:rsid w:val="00CD37DE"/>
    <w:rsid w:val="00CF7659"/>
    <w:rsid w:val="00E426FE"/>
    <w:rsid w:val="00FE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4D50"/>
    <w:pPr>
      <w:ind w:left="720"/>
      <w:contextualSpacing/>
    </w:pPr>
  </w:style>
  <w:style w:type="paragraph" w:styleId="a4">
    <w:name w:val="No Spacing"/>
    <w:uiPriority w:val="1"/>
    <w:qFormat/>
    <w:rsid w:val="00254D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54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D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2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26FE"/>
  </w:style>
  <w:style w:type="paragraph" w:styleId="a9">
    <w:name w:val="footer"/>
    <w:basedOn w:val="a"/>
    <w:link w:val="aa"/>
    <w:uiPriority w:val="99"/>
    <w:unhideWhenUsed/>
    <w:rsid w:val="00E42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2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Lawyers-5</cp:lastModifiedBy>
  <cp:revision>4</cp:revision>
  <dcterms:created xsi:type="dcterms:W3CDTF">2019-12-09T07:46:00Z</dcterms:created>
  <dcterms:modified xsi:type="dcterms:W3CDTF">2020-12-24T06:56:00Z</dcterms:modified>
</cp:coreProperties>
</file>